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F702" w14:textId="78EC7AB0" w:rsidR="00E739CF" w:rsidRDefault="00BA24F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37D21" wp14:editId="325123E3">
                <wp:simplePos x="0" y="0"/>
                <wp:positionH relativeFrom="page">
                  <wp:align>center</wp:align>
                </wp:positionH>
                <wp:positionV relativeFrom="paragraph">
                  <wp:posOffset>-147320</wp:posOffset>
                </wp:positionV>
                <wp:extent cx="4714875" cy="619125"/>
                <wp:effectExtent l="0" t="0" r="28575" b="28575"/>
                <wp:wrapNone/>
                <wp:docPr id="194611459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2FDBA" w14:textId="2F244672" w:rsidR="00BA24F7" w:rsidRPr="00BA24F7" w:rsidRDefault="00DE63CC" w:rsidP="00BA24F7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sz w:val="72"/>
                                <w:szCs w:val="72"/>
                              </w:rPr>
                              <w:t>Artisan</w:t>
                            </w:r>
                            <w:proofErr w:type="spellEnd"/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F36907">
                              <w:rPr>
                                <w:sz w:val="72"/>
                                <w:szCs w:val="72"/>
                              </w:rPr>
                              <w:t>wit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337D2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-11.6pt;width:371.25pt;height:48.75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" fillcolor="white [3201]" strokeweight=".5pt">
                <v:textbox>
                  <w:txbxContent>
                    <w:p w14:paraId="7252FDBA" w14:textId="2F244672" w:rsidR="00BA24F7" w:rsidRPr="00BA24F7" w:rsidRDefault="00DE63CC" w:rsidP="00BA24F7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sz w:val="72"/>
                          <w:szCs w:val="72"/>
                        </w:rPr>
                        <w:t>Artisan</w:t>
                      </w:r>
                      <w:proofErr w:type="spellEnd"/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="00F36907">
                        <w:rPr>
                          <w:sz w:val="72"/>
                          <w:szCs w:val="72"/>
                        </w:rPr>
                        <w:t>wit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A555F3" w14:textId="77777777" w:rsidR="00E739CF" w:rsidRDefault="00E739CF">
      <w:pPr>
        <w:rPr>
          <w:noProof/>
        </w:rPr>
      </w:pPr>
    </w:p>
    <w:p w14:paraId="0CD8FAAC" w14:textId="3CD1210C" w:rsidR="00D062CB" w:rsidRPr="00D062CB" w:rsidRDefault="00D062CB" w:rsidP="00D062CB">
      <w:r w:rsidRPr="00D062CB">
        <w:drawing>
          <wp:inline distT="0" distB="0" distL="0" distR="0" wp14:anchorId="3F85D8BF" wp14:editId="064A89AC">
            <wp:extent cx="2886075" cy="2886075"/>
            <wp:effectExtent l="0" t="0" r="9525" b="9525"/>
            <wp:docPr id="197671924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79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3460"/>
        <w:gridCol w:w="1799"/>
      </w:tblGrid>
      <w:tr w:rsidR="003E62C2" w:rsidRPr="00BA24F7" w14:paraId="56DCCAA0" w14:textId="77777777" w:rsidTr="00E739CF">
        <w:trPr>
          <w:trHeight w:val="585"/>
        </w:trPr>
        <w:tc>
          <w:tcPr>
            <w:tcW w:w="1540" w:type="dxa"/>
            <w:noWrap/>
            <w:vAlign w:val="bottom"/>
            <w:hideMark/>
          </w:tcPr>
          <w:p w14:paraId="0300A1E4" w14:textId="77777777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proofErr w:type="spellStart"/>
            <w:r w:rsidRPr="00BA24F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Artikelnr</w:t>
            </w:r>
            <w:proofErr w:type="spellEnd"/>
          </w:p>
        </w:tc>
        <w:tc>
          <w:tcPr>
            <w:tcW w:w="3460" w:type="dxa"/>
            <w:noWrap/>
            <w:vAlign w:val="bottom"/>
            <w:hideMark/>
          </w:tcPr>
          <w:p w14:paraId="4A4F656B" w14:textId="77777777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BA24F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Omschrijving</w:t>
            </w:r>
          </w:p>
        </w:tc>
        <w:tc>
          <w:tcPr>
            <w:tcW w:w="1799" w:type="dxa"/>
            <w:noWrap/>
            <w:vAlign w:val="bottom"/>
          </w:tcPr>
          <w:p w14:paraId="62F29F8D" w14:textId="7EE3049D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</w:p>
        </w:tc>
      </w:tr>
      <w:tr w:rsidR="003E62C2" w:rsidRPr="00BA24F7" w14:paraId="1401CE23" w14:textId="77777777" w:rsidTr="00E739CF">
        <w:trPr>
          <w:trHeight w:val="585"/>
        </w:trPr>
        <w:tc>
          <w:tcPr>
            <w:tcW w:w="1540" w:type="dxa"/>
            <w:noWrap/>
            <w:vAlign w:val="bottom"/>
            <w:hideMark/>
          </w:tcPr>
          <w:p w14:paraId="0C505B58" w14:textId="7F136B4C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</w:t>
            </w:r>
            <w:r w:rsidR="00B8216E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651</w:t>
            </w:r>
          </w:p>
        </w:tc>
        <w:tc>
          <w:tcPr>
            <w:tcW w:w="3460" w:type="dxa"/>
            <w:noWrap/>
            <w:vAlign w:val="bottom"/>
            <w:hideMark/>
          </w:tcPr>
          <w:p w14:paraId="01CD0901" w14:textId="77777777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BA24F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Plat bord</w:t>
            </w:r>
          </w:p>
        </w:tc>
        <w:tc>
          <w:tcPr>
            <w:tcW w:w="1799" w:type="dxa"/>
            <w:noWrap/>
            <w:vAlign w:val="bottom"/>
          </w:tcPr>
          <w:p w14:paraId="31DF0A29" w14:textId="3D20CC5B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12.95</w:t>
            </w:r>
          </w:p>
        </w:tc>
      </w:tr>
      <w:tr w:rsidR="003E62C2" w:rsidRPr="00BA24F7" w14:paraId="30B3D7B5" w14:textId="77777777" w:rsidTr="00E739CF">
        <w:trPr>
          <w:trHeight w:val="585"/>
        </w:trPr>
        <w:tc>
          <w:tcPr>
            <w:tcW w:w="1540" w:type="dxa"/>
            <w:noWrap/>
            <w:vAlign w:val="bottom"/>
            <w:hideMark/>
          </w:tcPr>
          <w:p w14:paraId="244DC7D1" w14:textId="3A9E9535" w:rsidR="003E62C2" w:rsidRPr="00BA24F7" w:rsidRDefault="003E62C2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</w:t>
            </w:r>
            <w:r w:rsidR="00B8216E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650</w:t>
            </w:r>
          </w:p>
        </w:tc>
        <w:tc>
          <w:tcPr>
            <w:tcW w:w="3460" w:type="dxa"/>
            <w:noWrap/>
            <w:vAlign w:val="bottom"/>
            <w:hideMark/>
          </w:tcPr>
          <w:p w14:paraId="56F7721E" w14:textId="77777777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BA24F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Dessertbord</w:t>
            </w:r>
          </w:p>
        </w:tc>
        <w:tc>
          <w:tcPr>
            <w:tcW w:w="1799" w:type="dxa"/>
            <w:noWrap/>
            <w:vAlign w:val="bottom"/>
          </w:tcPr>
          <w:p w14:paraId="6DE1D6E4" w14:textId="25814380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9.95</w:t>
            </w:r>
          </w:p>
        </w:tc>
      </w:tr>
      <w:tr w:rsidR="003E62C2" w:rsidRPr="00BA24F7" w14:paraId="5AE4EB82" w14:textId="77777777" w:rsidTr="00E739CF">
        <w:trPr>
          <w:trHeight w:val="585"/>
        </w:trPr>
        <w:tc>
          <w:tcPr>
            <w:tcW w:w="1540" w:type="dxa"/>
            <w:noWrap/>
            <w:vAlign w:val="bottom"/>
            <w:hideMark/>
          </w:tcPr>
          <w:p w14:paraId="7E670E25" w14:textId="75979D9D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</w:t>
            </w:r>
            <w:r w:rsidR="00B8216E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658</w:t>
            </w:r>
          </w:p>
        </w:tc>
        <w:tc>
          <w:tcPr>
            <w:tcW w:w="3460" w:type="dxa"/>
            <w:noWrap/>
            <w:vAlign w:val="bottom"/>
            <w:hideMark/>
          </w:tcPr>
          <w:p w14:paraId="5296A803" w14:textId="1967A3DB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Kop</w:t>
            </w:r>
          </w:p>
        </w:tc>
        <w:tc>
          <w:tcPr>
            <w:tcW w:w="1799" w:type="dxa"/>
            <w:noWrap/>
            <w:vAlign w:val="bottom"/>
          </w:tcPr>
          <w:p w14:paraId="78B85D9E" w14:textId="0FB719C5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.50</w:t>
            </w:r>
          </w:p>
        </w:tc>
      </w:tr>
      <w:tr w:rsidR="003E62C2" w:rsidRPr="00BA24F7" w14:paraId="2D4587C6" w14:textId="77777777" w:rsidTr="00E739CF">
        <w:trPr>
          <w:trHeight w:val="585"/>
        </w:trPr>
        <w:tc>
          <w:tcPr>
            <w:tcW w:w="1540" w:type="dxa"/>
            <w:noWrap/>
            <w:vAlign w:val="bottom"/>
            <w:hideMark/>
          </w:tcPr>
          <w:p w14:paraId="1B2BD197" w14:textId="774AD4ED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</w:t>
            </w:r>
            <w:r w:rsidR="00B8216E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659</w:t>
            </w:r>
          </w:p>
        </w:tc>
        <w:tc>
          <w:tcPr>
            <w:tcW w:w="3460" w:type="dxa"/>
            <w:noWrap/>
            <w:vAlign w:val="bottom"/>
            <w:hideMark/>
          </w:tcPr>
          <w:p w14:paraId="7B144EE4" w14:textId="0DF0CCB9" w:rsidR="003E62C2" w:rsidRPr="00BA24F7" w:rsidRDefault="00E739CF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Schotel</w:t>
            </w:r>
          </w:p>
        </w:tc>
        <w:tc>
          <w:tcPr>
            <w:tcW w:w="1799" w:type="dxa"/>
            <w:noWrap/>
            <w:vAlign w:val="bottom"/>
          </w:tcPr>
          <w:p w14:paraId="55237424" w14:textId="08E9D680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4.95</w:t>
            </w:r>
          </w:p>
        </w:tc>
      </w:tr>
      <w:tr w:rsidR="003E62C2" w:rsidRPr="00BA24F7" w14:paraId="7E1EDAEA" w14:textId="77777777" w:rsidTr="00E739CF">
        <w:trPr>
          <w:trHeight w:val="585"/>
        </w:trPr>
        <w:tc>
          <w:tcPr>
            <w:tcW w:w="1540" w:type="dxa"/>
            <w:noWrap/>
            <w:vAlign w:val="bottom"/>
          </w:tcPr>
          <w:p w14:paraId="6217F14B" w14:textId="7DF9E7CD" w:rsidR="003E62C2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</w:t>
            </w:r>
            <w:r w:rsidR="00B8216E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656</w:t>
            </w:r>
          </w:p>
        </w:tc>
        <w:tc>
          <w:tcPr>
            <w:tcW w:w="3460" w:type="dxa"/>
            <w:noWrap/>
            <w:vAlign w:val="bottom"/>
          </w:tcPr>
          <w:p w14:paraId="4B90BC49" w14:textId="0BE8775B" w:rsidR="003E62C2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Kom groot</w:t>
            </w:r>
          </w:p>
        </w:tc>
        <w:tc>
          <w:tcPr>
            <w:tcW w:w="1799" w:type="dxa"/>
            <w:noWrap/>
            <w:vAlign w:val="bottom"/>
          </w:tcPr>
          <w:p w14:paraId="0A9427E5" w14:textId="5ABD73BB" w:rsidR="003E62C2" w:rsidRPr="00E739CF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E739CF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9.95</w:t>
            </w:r>
          </w:p>
        </w:tc>
      </w:tr>
      <w:tr w:rsidR="003E62C2" w:rsidRPr="00BA24F7" w14:paraId="6B2403C2" w14:textId="77777777" w:rsidTr="00E739CF">
        <w:trPr>
          <w:trHeight w:val="585"/>
        </w:trPr>
        <w:tc>
          <w:tcPr>
            <w:tcW w:w="1540" w:type="dxa"/>
            <w:noWrap/>
            <w:vAlign w:val="bottom"/>
          </w:tcPr>
          <w:p w14:paraId="00C15007" w14:textId="628FC48C" w:rsidR="003E62C2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</w:t>
            </w:r>
            <w:r w:rsidR="00B8216E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653</w:t>
            </w:r>
          </w:p>
        </w:tc>
        <w:tc>
          <w:tcPr>
            <w:tcW w:w="3460" w:type="dxa"/>
            <w:noWrap/>
            <w:vAlign w:val="bottom"/>
          </w:tcPr>
          <w:p w14:paraId="1327CA54" w14:textId="1EFEA5E4" w:rsidR="003E62C2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Kom klein</w:t>
            </w:r>
          </w:p>
        </w:tc>
        <w:tc>
          <w:tcPr>
            <w:tcW w:w="1799" w:type="dxa"/>
            <w:noWrap/>
            <w:vAlign w:val="bottom"/>
          </w:tcPr>
          <w:p w14:paraId="7889AB51" w14:textId="4140C32B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E739CF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5.50</w:t>
            </w:r>
          </w:p>
        </w:tc>
      </w:tr>
      <w:tr w:rsidR="003E62C2" w:rsidRPr="00BA24F7" w14:paraId="48121424" w14:textId="77777777" w:rsidTr="00E739CF">
        <w:trPr>
          <w:trHeight w:val="585"/>
        </w:trPr>
        <w:tc>
          <w:tcPr>
            <w:tcW w:w="1540" w:type="dxa"/>
            <w:noWrap/>
            <w:vAlign w:val="bottom"/>
          </w:tcPr>
          <w:p w14:paraId="5FB10EB4" w14:textId="58481DA5" w:rsidR="003E62C2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</w:t>
            </w:r>
            <w:r w:rsidR="00B8216E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654</w:t>
            </w:r>
          </w:p>
        </w:tc>
        <w:tc>
          <w:tcPr>
            <w:tcW w:w="3460" w:type="dxa"/>
            <w:noWrap/>
            <w:vAlign w:val="bottom"/>
          </w:tcPr>
          <w:p w14:paraId="268DF884" w14:textId="0414C809" w:rsidR="003E62C2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Schaal klein</w:t>
            </w:r>
          </w:p>
        </w:tc>
        <w:tc>
          <w:tcPr>
            <w:tcW w:w="1799" w:type="dxa"/>
            <w:noWrap/>
            <w:vAlign w:val="bottom"/>
          </w:tcPr>
          <w:p w14:paraId="2F83B3B9" w14:textId="2C369C42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</w:t>
            </w:r>
            <w:r w:rsidRPr="00E739CF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 4.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95</w:t>
            </w:r>
          </w:p>
        </w:tc>
      </w:tr>
      <w:tr w:rsidR="003E62C2" w:rsidRPr="00BA24F7" w14:paraId="2097294B" w14:textId="77777777" w:rsidTr="00E739CF">
        <w:trPr>
          <w:trHeight w:val="585"/>
        </w:trPr>
        <w:tc>
          <w:tcPr>
            <w:tcW w:w="1540" w:type="dxa"/>
            <w:noWrap/>
            <w:vAlign w:val="bottom"/>
          </w:tcPr>
          <w:p w14:paraId="781442C7" w14:textId="11FF5D34" w:rsidR="003E62C2" w:rsidRDefault="00976F1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</w:t>
            </w:r>
            <w:r w:rsidR="00B8216E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657</w:t>
            </w:r>
          </w:p>
        </w:tc>
        <w:tc>
          <w:tcPr>
            <w:tcW w:w="3460" w:type="dxa"/>
            <w:noWrap/>
            <w:vAlign w:val="bottom"/>
          </w:tcPr>
          <w:p w14:paraId="3C52B318" w14:textId="7AB08C4C" w:rsidR="00E739CF" w:rsidRDefault="00976F1D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Diep bord/pastabord</w:t>
            </w:r>
          </w:p>
        </w:tc>
        <w:tc>
          <w:tcPr>
            <w:tcW w:w="1799" w:type="dxa"/>
            <w:noWrap/>
            <w:vAlign w:val="bottom"/>
          </w:tcPr>
          <w:p w14:paraId="4BAD81A6" w14:textId="0B0D287C" w:rsidR="003E62C2" w:rsidRPr="00BA24F7" w:rsidRDefault="00976F1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976F1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1</w:t>
            </w:r>
            <w:r w:rsidR="00B8216E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.95</w:t>
            </w:r>
          </w:p>
        </w:tc>
      </w:tr>
      <w:tr w:rsidR="00E739CF" w:rsidRPr="00BA24F7" w14:paraId="701535D4" w14:textId="77777777" w:rsidTr="00E739CF">
        <w:trPr>
          <w:trHeight w:val="585"/>
        </w:trPr>
        <w:tc>
          <w:tcPr>
            <w:tcW w:w="1540" w:type="dxa"/>
            <w:noWrap/>
            <w:vAlign w:val="bottom"/>
          </w:tcPr>
          <w:p w14:paraId="687F72AE" w14:textId="4DD24057" w:rsidR="00E739CF" w:rsidRDefault="00976F1D" w:rsidP="00976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</w:t>
            </w:r>
            <w:r w:rsidR="00B8216E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660</w:t>
            </w:r>
          </w:p>
        </w:tc>
        <w:tc>
          <w:tcPr>
            <w:tcW w:w="3460" w:type="dxa"/>
            <w:noWrap/>
            <w:vAlign w:val="bottom"/>
          </w:tcPr>
          <w:p w14:paraId="7C5F5C11" w14:textId="7DB7D739" w:rsidR="00E739CF" w:rsidRDefault="00976F1D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Beker</w:t>
            </w:r>
          </w:p>
        </w:tc>
        <w:tc>
          <w:tcPr>
            <w:tcW w:w="1799" w:type="dxa"/>
            <w:noWrap/>
            <w:vAlign w:val="bottom"/>
          </w:tcPr>
          <w:p w14:paraId="715BF6BA" w14:textId="75AD751A" w:rsidR="00E739CF" w:rsidRPr="00BA24F7" w:rsidRDefault="00976F1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976F1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5.95</w:t>
            </w:r>
          </w:p>
        </w:tc>
      </w:tr>
      <w:tr w:rsidR="00E739CF" w:rsidRPr="00BA24F7" w14:paraId="79388A9E" w14:textId="77777777" w:rsidTr="00E739CF">
        <w:trPr>
          <w:trHeight w:val="585"/>
        </w:trPr>
        <w:tc>
          <w:tcPr>
            <w:tcW w:w="1540" w:type="dxa"/>
            <w:noWrap/>
            <w:vAlign w:val="bottom"/>
          </w:tcPr>
          <w:p w14:paraId="1BB0CAB1" w14:textId="62B0F490" w:rsidR="00E739CF" w:rsidRDefault="00976F1D" w:rsidP="00976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</w:t>
            </w:r>
            <w:r w:rsidR="00B8216E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652</w:t>
            </w:r>
          </w:p>
        </w:tc>
        <w:tc>
          <w:tcPr>
            <w:tcW w:w="3460" w:type="dxa"/>
            <w:noWrap/>
            <w:vAlign w:val="bottom"/>
          </w:tcPr>
          <w:p w14:paraId="685C9960" w14:textId="73674D95" w:rsidR="00E739CF" w:rsidRDefault="00976F1D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Lange schaal</w:t>
            </w:r>
          </w:p>
        </w:tc>
        <w:tc>
          <w:tcPr>
            <w:tcW w:w="1799" w:type="dxa"/>
            <w:noWrap/>
            <w:vAlign w:val="bottom"/>
          </w:tcPr>
          <w:p w14:paraId="4374F71A" w14:textId="39FB1876" w:rsidR="00E739CF" w:rsidRPr="00BA24F7" w:rsidRDefault="00976F1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</w:t>
            </w:r>
            <w:r w:rsidRPr="00976F1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12.95</w:t>
            </w:r>
          </w:p>
        </w:tc>
      </w:tr>
      <w:tr w:rsidR="00E739CF" w:rsidRPr="00BA24F7" w14:paraId="2F2B38A2" w14:textId="77777777" w:rsidTr="00E739CF">
        <w:trPr>
          <w:trHeight w:val="585"/>
        </w:trPr>
        <w:tc>
          <w:tcPr>
            <w:tcW w:w="1540" w:type="dxa"/>
            <w:noWrap/>
            <w:vAlign w:val="bottom"/>
          </w:tcPr>
          <w:p w14:paraId="4DCC63D4" w14:textId="6C4F800B" w:rsidR="00E739CF" w:rsidRDefault="00976F1D" w:rsidP="00976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</w:t>
            </w:r>
            <w:r w:rsidR="00B8216E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661</w:t>
            </w:r>
          </w:p>
        </w:tc>
        <w:tc>
          <w:tcPr>
            <w:tcW w:w="3460" w:type="dxa"/>
            <w:noWrap/>
            <w:vAlign w:val="bottom"/>
          </w:tcPr>
          <w:p w14:paraId="351E8DC3" w14:textId="2BD1A4BD" w:rsidR="00E739CF" w:rsidRDefault="00976F1D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Bakvorm</w:t>
            </w:r>
          </w:p>
        </w:tc>
        <w:tc>
          <w:tcPr>
            <w:tcW w:w="1799" w:type="dxa"/>
            <w:noWrap/>
            <w:vAlign w:val="bottom"/>
          </w:tcPr>
          <w:p w14:paraId="70315232" w14:textId="2D5AC123" w:rsidR="00E739CF" w:rsidRPr="00BA24F7" w:rsidRDefault="00976F1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976F1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12.95</w:t>
            </w:r>
          </w:p>
        </w:tc>
      </w:tr>
      <w:tr w:rsidR="00E739CF" w:rsidRPr="00BA24F7" w14:paraId="390B056C" w14:textId="77777777" w:rsidTr="00E739CF">
        <w:trPr>
          <w:trHeight w:val="585"/>
        </w:trPr>
        <w:tc>
          <w:tcPr>
            <w:tcW w:w="1540" w:type="dxa"/>
            <w:noWrap/>
            <w:vAlign w:val="bottom"/>
          </w:tcPr>
          <w:p w14:paraId="2AE3DA28" w14:textId="110E5EB3" w:rsidR="00E739CF" w:rsidRDefault="005518BD" w:rsidP="00E73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  850</w:t>
            </w:r>
            <w:r w:rsidR="00B8216E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666</w:t>
            </w:r>
          </w:p>
        </w:tc>
        <w:tc>
          <w:tcPr>
            <w:tcW w:w="3460" w:type="dxa"/>
            <w:noWrap/>
            <w:vAlign w:val="bottom"/>
          </w:tcPr>
          <w:p w14:paraId="0234F10C" w14:textId="5EA1FABB" w:rsidR="00E739CF" w:rsidRDefault="005518BD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Suikerpotje</w:t>
            </w:r>
          </w:p>
        </w:tc>
        <w:tc>
          <w:tcPr>
            <w:tcW w:w="1799" w:type="dxa"/>
            <w:noWrap/>
            <w:vAlign w:val="bottom"/>
          </w:tcPr>
          <w:p w14:paraId="44101BE5" w14:textId="3E0C6880" w:rsidR="00E739CF" w:rsidRPr="00BA24F7" w:rsidRDefault="005518B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P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9.95</w:t>
            </w:r>
          </w:p>
        </w:tc>
      </w:tr>
      <w:tr w:rsidR="005518BD" w:rsidRPr="00BA24F7" w14:paraId="54F16247" w14:textId="77777777" w:rsidTr="00474153">
        <w:trPr>
          <w:trHeight w:val="585"/>
        </w:trPr>
        <w:tc>
          <w:tcPr>
            <w:tcW w:w="1540" w:type="dxa"/>
            <w:noWrap/>
            <w:vAlign w:val="bottom"/>
          </w:tcPr>
          <w:p w14:paraId="3A0B8BB9" w14:textId="0B17BE35" w:rsidR="005518BD" w:rsidRDefault="00E55DBB" w:rsidP="004741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</w:t>
            </w:r>
            <w:r w:rsidR="00B8216E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665</w:t>
            </w:r>
          </w:p>
        </w:tc>
        <w:tc>
          <w:tcPr>
            <w:tcW w:w="3460" w:type="dxa"/>
            <w:noWrap/>
            <w:vAlign w:val="bottom"/>
          </w:tcPr>
          <w:p w14:paraId="67FC0C93" w14:textId="72EFFF9E" w:rsidR="005518BD" w:rsidRDefault="00E55DBB" w:rsidP="004741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Melkkannetje</w:t>
            </w:r>
          </w:p>
        </w:tc>
        <w:tc>
          <w:tcPr>
            <w:tcW w:w="1799" w:type="dxa"/>
            <w:noWrap/>
            <w:vAlign w:val="bottom"/>
          </w:tcPr>
          <w:p w14:paraId="4B7B5179" w14:textId="4CC33056" w:rsidR="005518BD" w:rsidRPr="00BA24F7" w:rsidRDefault="00E55DBB" w:rsidP="004741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E55DBB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€ 8.50</w:t>
            </w:r>
          </w:p>
        </w:tc>
      </w:tr>
      <w:tr w:rsidR="005518BD" w:rsidRPr="00BA24F7" w14:paraId="796BC037" w14:textId="77777777" w:rsidTr="00474153">
        <w:trPr>
          <w:trHeight w:val="585"/>
        </w:trPr>
        <w:tc>
          <w:tcPr>
            <w:tcW w:w="1540" w:type="dxa"/>
            <w:noWrap/>
            <w:vAlign w:val="bottom"/>
          </w:tcPr>
          <w:p w14:paraId="4B541708" w14:textId="0BF472F3" w:rsidR="005518BD" w:rsidRDefault="00E55DBB" w:rsidP="004741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  850</w:t>
            </w:r>
            <w:r w:rsidR="00B8216E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664</w:t>
            </w:r>
          </w:p>
        </w:tc>
        <w:tc>
          <w:tcPr>
            <w:tcW w:w="3460" w:type="dxa"/>
            <w:noWrap/>
            <w:vAlign w:val="bottom"/>
          </w:tcPr>
          <w:p w14:paraId="7404748E" w14:textId="6016C123" w:rsidR="005518BD" w:rsidRDefault="00E55DBB" w:rsidP="004741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Eierdopje</w:t>
            </w:r>
          </w:p>
        </w:tc>
        <w:tc>
          <w:tcPr>
            <w:tcW w:w="1799" w:type="dxa"/>
            <w:noWrap/>
            <w:vAlign w:val="bottom"/>
          </w:tcPr>
          <w:p w14:paraId="69F865F1" w14:textId="2EDBF65E" w:rsidR="005518BD" w:rsidRPr="00E55DBB" w:rsidRDefault="00E55DBB" w:rsidP="004741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E55DBB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€ 4.50 </w:t>
            </w:r>
          </w:p>
        </w:tc>
      </w:tr>
      <w:tr w:rsidR="00E55DBB" w:rsidRPr="00BA24F7" w14:paraId="13D84FE6" w14:textId="77777777" w:rsidTr="00E55DBB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E6E5F" w14:textId="148D6C3E" w:rsidR="00E55DBB" w:rsidRDefault="00E55DBB" w:rsidP="00E55D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  850</w:t>
            </w:r>
            <w:r w:rsidR="00B8216E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663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CEC94" w14:textId="4E07C191" w:rsidR="00E55DBB" w:rsidRDefault="00E55DBB" w:rsidP="004741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Serveerschaal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CE134" w14:textId="631E43A3" w:rsidR="00E55DBB" w:rsidRPr="00E55DBB" w:rsidRDefault="00E55DBB" w:rsidP="004741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E55DBB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€ 39.95</w:t>
            </w:r>
          </w:p>
        </w:tc>
      </w:tr>
    </w:tbl>
    <w:p w14:paraId="6033FB51" w14:textId="1548F25C" w:rsidR="00BA24F7" w:rsidRDefault="00BA24F7" w:rsidP="00E55DBB"/>
    <w:sectPr w:rsidR="00BA24F7" w:rsidSect="005518BD">
      <w:pgSz w:w="11906" w:h="16838"/>
      <w:pgMar w:top="720" w:right="34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F7"/>
    <w:rsid w:val="00014A05"/>
    <w:rsid w:val="000A0073"/>
    <w:rsid w:val="001023B9"/>
    <w:rsid w:val="00121021"/>
    <w:rsid w:val="00193C87"/>
    <w:rsid w:val="003E62C2"/>
    <w:rsid w:val="00493767"/>
    <w:rsid w:val="005518BD"/>
    <w:rsid w:val="00573289"/>
    <w:rsid w:val="005D1214"/>
    <w:rsid w:val="00624F0D"/>
    <w:rsid w:val="00650640"/>
    <w:rsid w:val="00721C79"/>
    <w:rsid w:val="00855B2A"/>
    <w:rsid w:val="00976F1D"/>
    <w:rsid w:val="00A063CC"/>
    <w:rsid w:val="00B8216E"/>
    <w:rsid w:val="00BA24F7"/>
    <w:rsid w:val="00D062CB"/>
    <w:rsid w:val="00DE63CC"/>
    <w:rsid w:val="00E55DBB"/>
    <w:rsid w:val="00E739CF"/>
    <w:rsid w:val="00ED7375"/>
    <w:rsid w:val="00F3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514F"/>
  <w15:chartTrackingRefBased/>
  <w15:docId w15:val="{26C5EBD3-56D2-4B73-B81A-FB34359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2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2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2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2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2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2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2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2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2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2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2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24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24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24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24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24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24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2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2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2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2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24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24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24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2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24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2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Chocolaterie Roose</dc:creator>
  <cp:keywords/>
  <dc:description/>
  <cp:lastModifiedBy>Chocolaterie Roose</cp:lastModifiedBy>
  <cp:revision>2</cp:revision>
  <cp:lastPrinted>2026-05-05T08:28:00Z</cp:lastPrinted>
  <dcterms:created xsi:type="dcterms:W3CDTF">2026-05-05T09:01:00Z</dcterms:created>
  <dcterms:modified xsi:type="dcterms:W3CDTF">2026-05-05T09:01:00Z</dcterms:modified>
</cp:coreProperties>
</file>