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F37A1" w14:textId="1067E8D7" w:rsidR="00D6568D" w:rsidRPr="00D6568D" w:rsidRDefault="00BA24F7" w:rsidP="00D6568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37D21" wp14:editId="2A14B586">
                <wp:simplePos x="0" y="0"/>
                <wp:positionH relativeFrom="page">
                  <wp:posOffset>3171825</wp:posOffset>
                </wp:positionH>
                <wp:positionV relativeFrom="paragraph">
                  <wp:posOffset>10160</wp:posOffset>
                </wp:positionV>
                <wp:extent cx="3667125" cy="695325"/>
                <wp:effectExtent l="0" t="0" r="28575" b="28575"/>
                <wp:wrapNone/>
                <wp:docPr id="194611459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52FDBA" w14:textId="1C4B6D0B" w:rsidR="00BA24F7" w:rsidRPr="00BE5CC2" w:rsidRDefault="00D6568D" w:rsidP="00BA24F7">
                            <w:pPr>
                              <w:jc w:val="center"/>
                              <w:rPr>
                                <w:sz w:val="72"/>
                                <w:szCs w:val="72"/>
                                <w:lang w:val="nl-NL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lang w:val="nl-NL"/>
                              </w:rPr>
                              <w:t xml:space="preserve">S &amp;P </w:t>
                            </w:r>
                            <w:proofErr w:type="spellStart"/>
                            <w:r>
                              <w:rPr>
                                <w:sz w:val="72"/>
                                <w:szCs w:val="72"/>
                                <w:lang w:val="nl-NL"/>
                              </w:rPr>
                              <w:t>Meridian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37D21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49.75pt;margin-top:.8pt;width:288.7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" fillcolor="white [3201]" strokeweight=".5pt">
                <v:textbox>
                  <w:txbxContent>
                    <w:p w14:paraId="7252FDBA" w14:textId="1C4B6D0B" w:rsidR="00BA24F7" w:rsidRPr="00BE5CC2" w:rsidRDefault="00D6568D" w:rsidP="00BA24F7">
                      <w:pPr>
                        <w:jc w:val="center"/>
                        <w:rPr>
                          <w:sz w:val="72"/>
                          <w:szCs w:val="72"/>
                          <w:lang w:val="nl-NL"/>
                        </w:rPr>
                      </w:pPr>
                      <w:r>
                        <w:rPr>
                          <w:sz w:val="72"/>
                          <w:szCs w:val="72"/>
                          <w:lang w:val="nl-NL"/>
                        </w:rPr>
                        <w:t xml:space="preserve">S &amp;P </w:t>
                      </w:r>
                      <w:proofErr w:type="spellStart"/>
                      <w:r>
                        <w:rPr>
                          <w:sz w:val="72"/>
                          <w:szCs w:val="72"/>
                          <w:lang w:val="nl-NL"/>
                        </w:rPr>
                        <w:t>Meridian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BE5CC2">
        <w:t xml:space="preserve"> </w:t>
      </w:r>
      <w:r w:rsidR="00D6568D" w:rsidRPr="00D6568D">
        <w:drawing>
          <wp:inline distT="0" distB="0" distL="0" distR="0" wp14:anchorId="1D153FD9" wp14:editId="1D6D78E6">
            <wp:extent cx="2847975" cy="2847975"/>
            <wp:effectExtent l="0" t="0" r="9525" b="9525"/>
            <wp:docPr id="104885295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5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3842"/>
        <w:gridCol w:w="2126"/>
      </w:tblGrid>
      <w:tr w:rsidR="003E62C2" w:rsidRPr="00BA24F7" w14:paraId="56DCCAA0" w14:textId="77777777" w:rsidTr="00422CBF">
        <w:trPr>
          <w:trHeight w:val="585"/>
        </w:trPr>
        <w:tc>
          <w:tcPr>
            <w:tcW w:w="1540" w:type="dxa"/>
            <w:noWrap/>
            <w:vAlign w:val="bottom"/>
            <w:hideMark/>
          </w:tcPr>
          <w:p w14:paraId="0300A1E4" w14:textId="6DDE8253" w:rsidR="003E62C2" w:rsidRPr="00BA24F7" w:rsidRDefault="00BE5CC2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t xml:space="preserve">     </w:t>
            </w:r>
            <w:proofErr w:type="spellStart"/>
            <w:r w:rsidR="003E62C2" w:rsidRPr="00BA24F7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Artikelnr</w:t>
            </w:r>
            <w:proofErr w:type="spellEnd"/>
          </w:p>
        </w:tc>
        <w:tc>
          <w:tcPr>
            <w:tcW w:w="3842" w:type="dxa"/>
            <w:noWrap/>
            <w:vAlign w:val="bottom"/>
            <w:hideMark/>
          </w:tcPr>
          <w:p w14:paraId="4A4F656B" w14:textId="77777777" w:rsidR="003E62C2" w:rsidRPr="00BA24F7" w:rsidRDefault="003E62C2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BA24F7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Omschrijving</w:t>
            </w:r>
          </w:p>
        </w:tc>
        <w:tc>
          <w:tcPr>
            <w:tcW w:w="2126" w:type="dxa"/>
            <w:noWrap/>
            <w:vAlign w:val="bottom"/>
          </w:tcPr>
          <w:p w14:paraId="62F29F8D" w14:textId="7EE3049D" w:rsidR="003E62C2" w:rsidRPr="00BA24F7" w:rsidRDefault="003E62C2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</w:p>
        </w:tc>
      </w:tr>
      <w:tr w:rsidR="003E62C2" w:rsidRPr="00BA24F7" w14:paraId="1401CE23" w14:textId="77777777" w:rsidTr="00422CBF">
        <w:trPr>
          <w:trHeight w:val="585"/>
        </w:trPr>
        <w:tc>
          <w:tcPr>
            <w:tcW w:w="1540" w:type="dxa"/>
            <w:noWrap/>
            <w:vAlign w:val="bottom"/>
            <w:hideMark/>
          </w:tcPr>
          <w:p w14:paraId="0C505B58" w14:textId="39B8086B" w:rsidR="003E62C2" w:rsidRPr="00BA24F7" w:rsidRDefault="00BE5CC2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</w:t>
            </w:r>
            <w:r w:rsidR="00D6568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50600</w:t>
            </w:r>
          </w:p>
        </w:tc>
        <w:tc>
          <w:tcPr>
            <w:tcW w:w="3842" w:type="dxa"/>
            <w:noWrap/>
            <w:vAlign w:val="bottom"/>
            <w:hideMark/>
          </w:tcPr>
          <w:p w14:paraId="01CD0901" w14:textId="77777777" w:rsidR="003E62C2" w:rsidRPr="00BA24F7" w:rsidRDefault="003E62C2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BA24F7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Plat bord</w:t>
            </w:r>
          </w:p>
        </w:tc>
        <w:tc>
          <w:tcPr>
            <w:tcW w:w="2126" w:type="dxa"/>
            <w:noWrap/>
            <w:vAlign w:val="bottom"/>
          </w:tcPr>
          <w:p w14:paraId="31DF0A29" w14:textId="2BD55180" w:rsidR="003E62C2" w:rsidRPr="00BA24F7" w:rsidRDefault="00E739CF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€ </w:t>
            </w:r>
            <w:r w:rsidR="00D6568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9</w:t>
            </w:r>
            <w:r w:rsidR="00BE5CC2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.95</w:t>
            </w:r>
          </w:p>
        </w:tc>
      </w:tr>
      <w:tr w:rsidR="003E62C2" w:rsidRPr="00BA24F7" w14:paraId="30B3D7B5" w14:textId="77777777" w:rsidTr="00422CBF">
        <w:trPr>
          <w:trHeight w:val="585"/>
        </w:trPr>
        <w:tc>
          <w:tcPr>
            <w:tcW w:w="1540" w:type="dxa"/>
            <w:noWrap/>
            <w:vAlign w:val="bottom"/>
            <w:hideMark/>
          </w:tcPr>
          <w:p w14:paraId="244DC7D1" w14:textId="3A9FC18B" w:rsidR="003E62C2" w:rsidRPr="00BA24F7" w:rsidRDefault="003E62C2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</w:t>
            </w:r>
            <w:r w:rsidR="00D6568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50601</w:t>
            </w:r>
          </w:p>
        </w:tc>
        <w:tc>
          <w:tcPr>
            <w:tcW w:w="3842" w:type="dxa"/>
            <w:noWrap/>
            <w:vAlign w:val="bottom"/>
            <w:hideMark/>
          </w:tcPr>
          <w:p w14:paraId="56F7721E" w14:textId="77777777" w:rsidR="003E62C2" w:rsidRPr="00BA24F7" w:rsidRDefault="003E62C2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BA24F7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Dessertbord</w:t>
            </w:r>
          </w:p>
        </w:tc>
        <w:tc>
          <w:tcPr>
            <w:tcW w:w="2126" w:type="dxa"/>
            <w:noWrap/>
            <w:vAlign w:val="bottom"/>
          </w:tcPr>
          <w:p w14:paraId="6DE1D6E4" w14:textId="6E0088B8" w:rsidR="003E62C2" w:rsidRPr="00BA24F7" w:rsidRDefault="00E739CF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€ </w:t>
            </w:r>
            <w:r w:rsidR="00BE5CC2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8.</w:t>
            </w:r>
            <w:r w:rsidR="00D6568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50</w:t>
            </w:r>
          </w:p>
        </w:tc>
      </w:tr>
      <w:tr w:rsidR="003E62C2" w:rsidRPr="00BA24F7" w14:paraId="5AE4EB82" w14:textId="77777777" w:rsidTr="00422CBF">
        <w:trPr>
          <w:trHeight w:val="585"/>
        </w:trPr>
        <w:tc>
          <w:tcPr>
            <w:tcW w:w="1540" w:type="dxa"/>
            <w:noWrap/>
            <w:vAlign w:val="bottom"/>
            <w:hideMark/>
          </w:tcPr>
          <w:p w14:paraId="7E670E25" w14:textId="7CF2FB3B" w:rsidR="003E62C2" w:rsidRPr="00BA24F7" w:rsidRDefault="00BE5CC2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</w:t>
            </w:r>
            <w:r w:rsidR="00D6568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50612</w:t>
            </w:r>
          </w:p>
        </w:tc>
        <w:tc>
          <w:tcPr>
            <w:tcW w:w="3842" w:type="dxa"/>
            <w:noWrap/>
            <w:vAlign w:val="bottom"/>
            <w:hideMark/>
          </w:tcPr>
          <w:p w14:paraId="5296A803" w14:textId="4EE07E0C" w:rsidR="003E62C2" w:rsidRPr="00BA24F7" w:rsidRDefault="00BE5CC2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Beker </w:t>
            </w:r>
          </w:p>
        </w:tc>
        <w:tc>
          <w:tcPr>
            <w:tcW w:w="2126" w:type="dxa"/>
            <w:noWrap/>
            <w:vAlign w:val="bottom"/>
          </w:tcPr>
          <w:p w14:paraId="78B85D9E" w14:textId="48903AFE" w:rsidR="003E62C2" w:rsidRPr="00BA24F7" w:rsidRDefault="00E739CF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€ </w:t>
            </w:r>
            <w:r w:rsidR="00D6568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.50</w:t>
            </w:r>
          </w:p>
        </w:tc>
      </w:tr>
      <w:tr w:rsidR="003E62C2" w:rsidRPr="00BA24F7" w14:paraId="2D4587C6" w14:textId="77777777" w:rsidTr="00D6568D">
        <w:trPr>
          <w:trHeight w:val="585"/>
        </w:trPr>
        <w:tc>
          <w:tcPr>
            <w:tcW w:w="1540" w:type="dxa"/>
            <w:noWrap/>
            <w:vAlign w:val="bottom"/>
          </w:tcPr>
          <w:p w14:paraId="1B2BD197" w14:textId="00757CCD" w:rsidR="003E62C2" w:rsidRPr="00BA24F7" w:rsidRDefault="00D6568D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850604</w:t>
            </w:r>
          </w:p>
        </w:tc>
        <w:tc>
          <w:tcPr>
            <w:tcW w:w="3842" w:type="dxa"/>
            <w:noWrap/>
            <w:vAlign w:val="bottom"/>
          </w:tcPr>
          <w:p w14:paraId="7B144EE4" w14:textId="0F6384CB" w:rsidR="003E62C2" w:rsidRPr="00BA24F7" w:rsidRDefault="00D6568D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Kommetje</w:t>
            </w:r>
          </w:p>
        </w:tc>
        <w:tc>
          <w:tcPr>
            <w:tcW w:w="2126" w:type="dxa"/>
            <w:noWrap/>
            <w:vAlign w:val="bottom"/>
          </w:tcPr>
          <w:p w14:paraId="55237424" w14:textId="22BEA60C" w:rsidR="003E62C2" w:rsidRPr="00BA24F7" w:rsidRDefault="00D6568D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€ 5.25</w:t>
            </w:r>
          </w:p>
        </w:tc>
      </w:tr>
      <w:tr w:rsidR="00460751" w:rsidRPr="00BA24F7" w14:paraId="2FCA3CDC" w14:textId="77777777" w:rsidTr="00422CBF">
        <w:trPr>
          <w:trHeight w:val="585"/>
        </w:trPr>
        <w:tc>
          <w:tcPr>
            <w:tcW w:w="1540" w:type="dxa"/>
            <w:noWrap/>
            <w:vAlign w:val="bottom"/>
          </w:tcPr>
          <w:p w14:paraId="63817161" w14:textId="7F2AA3E0" w:rsidR="00460751" w:rsidRDefault="00D6568D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850606</w:t>
            </w:r>
          </w:p>
        </w:tc>
        <w:tc>
          <w:tcPr>
            <w:tcW w:w="3842" w:type="dxa"/>
            <w:noWrap/>
            <w:vAlign w:val="bottom"/>
          </w:tcPr>
          <w:p w14:paraId="77E7740C" w14:textId="48F2C109" w:rsidR="00460751" w:rsidRDefault="00D6568D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Kom/diep bord</w:t>
            </w:r>
          </w:p>
        </w:tc>
        <w:tc>
          <w:tcPr>
            <w:tcW w:w="2126" w:type="dxa"/>
            <w:noWrap/>
            <w:vAlign w:val="bottom"/>
          </w:tcPr>
          <w:p w14:paraId="055BDA16" w14:textId="7B1F4F0A" w:rsidR="00460751" w:rsidRPr="00E739CF" w:rsidRDefault="00D6568D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7.95</w:t>
            </w:r>
          </w:p>
        </w:tc>
      </w:tr>
      <w:tr w:rsidR="003E62C2" w:rsidRPr="00BA24F7" w14:paraId="7E1EDAEA" w14:textId="77777777" w:rsidTr="00422CBF">
        <w:trPr>
          <w:trHeight w:val="585"/>
        </w:trPr>
        <w:tc>
          <w:tcPr>
            <w:tcW w:w="1540" w:type="dxa"/>
            <w:noWrap/>
            <w:vAlign w:val="bottom"/>
          </w:tcPr>
          <w:p w14:paraId="6217F14B" w14:textId="72F4556A" w:rsidR="003E62C2" w:rsidRDefault="00D6568D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850602</w:t>
            </w:r>
          </w:p>
        </w:tc>
        <w:tc>
          <w:tcPr>
            <w:tcW w:w="3842" w:type="dxa"/>
            <w:noWrap/>
            <w:vAlign w:val="bottom"/>
          </w:tcPr>
          <w:p w14:paraId="4B90BC49" w14:textId="6134FDD0" w:rsidR="003E62C2" w:rsidRDefault="003E62C2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Kom</w:t>
            </w:r>
            <w:r w:rsidR="00D6568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/pastabord</w:t>
            </w:r>
          </w:p>
        </w:tc>
        <w:tc>
          <w:tcPr>
            <w:tcW w:w="2126" w:type="dxa"/>
            <w:noWrap/>
            <w:vAlign w:val="bottom"/>
          </w:tcPr>
          <w:p w14:paraId="0A9427E5" w14:textId="03E476F5" w:rsidR="003E62C2" w:rsidRPr="00E739CF" w:rsidRDefault="00E739CF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strike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E739CF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€ </w:t>
            </w:r>
            <w:r w:rsidR="00BE5CC2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1</w:t>
            </w:r>
            <w:r w:rsidR="00D6568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2.50</w:t>
            </w:r>
          </w:p>
        </w:tc>
      </w:tr>
      <w:tr w:rsidR="003E62C2" w:rsidRPr="00BA24F7" w14:paraId="6B2403C2" w14:textId="77777777" w:rsidTr="00422CBF">
        <w:trPr>
          <w:trHeight w:val="585"/>
        </w:trPr>
        <w:tc>
          <w:tcPr>
            <w:tcW w:w="1540" w:type="dxa"/>
            <w:noWrap/>
            <w:vAlign w:val="bottom"/>
          </w:tcPr>
          <w:p w14:paraId="00C15007" w14:textId="4C0B743F" w:rsidR="003E62C2" w:rsidRDefault="00D6568D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850607</w:t>
            </w:r>
          </w:p>
        </w:tc>
        <w:tc>
          <w:tcPr>
            <w:tcW w:w="3842" w:type="dxa"/>
            <w:noWrap/>
            <w:vAlign w:val="bottom"/>
          </w:tcPr>
          <w:p w14:paraId="1327CA54" w14:textId="69FF9A1E" w:rsidR="003E62C2" w:rsidRDefault="003E62C2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Kom </w:t>
            </w:r>
            <w:r w:rsidR="00D6568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hoog</w:t>
            </w:r>
          </w:p>
        </w:tc>
        <w:tc>
          <w:tcPr>
            <w:tcW w:w="2126" w:type="dxa"/>
            <w:noWrap/>
            <w:vAlign w:val="bottom"/>
          </w:tcPr>
          <w:p w14:paraId="7889AB51" w14:textId="19C1A16B" w:rsidR="003E62C2" w:rsidRPr="00BA24F7" w:rsidRDefault="00E739CF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E739CF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€ </w:t>
            </w:r>
            <w:r w:rsidR="00FC0BC5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6</w:t>
            </w:r>
            <w:r w:rsidR="00D6568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.95</w:t>
            </w:r>
          </w:p>
        </w:tc>
      </w:tr>
      <w:tr w:rsidR="003E62C2" w:rsidRPr="00BA24F7" w14:paraId="48121424" w14:textId="77777777" w:rsidTr="00422CBF">
        <w:trPr>
          <w:trHeight w:val="585"/>
        </w:trPr>
        <w:tc>
          <w:tcPr>
            <w:tcW w:w="1540" w:type="dxa"/>
            <w:noWrap/>
            <w:vAlign w:val="bottom"/>
          </w:tcPr>
          <w:p w14:paraId="5FB10EB4" w14:textId="0098328E" w:rsidR="003E62C2" w:rsidRDefault="00E739CF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</w:t>
            </w:r>
            <w:r w:rsidR="00D6568D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50605</w:t>
            </w:r>
          </w:p>
        </w:tc>
        <w:tc>
          <w:tcPr>
            <w:tcW w:w="3842" w:type="dxa"/>
            <w:noWrap/>
            <w:vAlign w:val="bottom"/>
          </w:tcPr>
          <w:p w14:paraId="268DF884" w14:textId="6B8761D0" w:rsidR="003E62C2" w:rsidRDefault="00BE5CC2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Kom </w:t>
            </w:r>
          </w:p>
        </w:tc>
        <w:tc>
          <w:tcPr>
            <w:tcW w:w="2126" w:type="dxa"/>
            <w:noWrap/>
            <w:vAlign w:val="bottom"/>
          </w:tcPr>
          <w:p w14:paraId="2F83B3B9" w14:textId="63D65C2B" w:rsidR="003E62C2" w:rsidRPr="00BA24F7" w:rsidRDefault="00BE5CC2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 xml:space="preserve">€ </w:t>
            </w:r>
            <w:r w:rsidR="00FC0BC5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7.50</w:t>
            </w:r>
          </w:p>
        </w:tc>
      </w:tr>
      <w:tr w:rsidR="003E62C2" w:rsidRPr="00BA24F7" w14:paraId="2097294B" w14:textId="77777777" w:rsidTr="00422CBF">
        <w:trPr>
          <w:trHeight w:val="585"/>
        </w:trPr>
        <w:tc>
          <w:tcPr>
            <w:tcW w:w="1540" w:type="dxa"/>
            <w:noWrap/>
            <w:vAlign w:val="bottom"/>
          </w:tcPr>
          <w:p w14:paraId="781442C7" w14:textId="497E91EC" w:rsidR="003E62C2" w:rsidRDefault="00FC0BC5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850598</w:t>
            </w:r>
          </w:p>
        </w:tc>
        <w:tc>
          <w:tcPr>
            <w:tcW w:w="3842" w:type="dxa"/>
            <w:noWrap/>
            <w:vAlign w:val="bottom"/>
          </w:tcPr>
          <w:p w14:paraId="3C52B318" w14:textId="0F5D1C04" w:rsidR="00E739CF" w:rsidRDefault="00FC0BC5" w:rsidP="00FC0BC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Kop</w:t>
            </w:r>
          </w:p>
        </w:tc>
        <w:tc>
          <w:tcPr>
            <w:tcW w:w="2126" w:type="dxa"/>
            <w:noWrap/>
            <w:vAlign w:val="bottom"/>
          </w:tcPr>
          <w:p w14:paraId="4BAD81A6" w14:textId="54938AAA" w:rsidR="003E62C2" w:rsidRPr="00FC0BC5" w:rsidRDefault="00FC0BC5" w:rsidP="00FC0B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FC0BC5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€ 5.50</w:t>
            </w:r>
          </w:p>
        </w:tc>
      </w:tr>
      <w:tr w:rsidR="00E739CF" w:rsidRPr="00BA24F7" w14:paraId="701535D4" w14:textId="77777777" w:rsidTr="00422CBF">
        <w:trPr>
          <w:trHeight w:val="585"/>
        </w:trPr>
        <w:tc>
          <w:tcPr>
            <w:tcW w:w="1540" w:type="dxa"/>
            <w:noWrap/>
            <w:vAlign w:val="bottom"/>
          </w:tcPr>
          <w:p w14:paraId="687F72AE" w14:textId="68B32545" w:rsidR="00E739CF" w:rsidRDefault="00FC0BC5" w:rsidP="00976F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850599</w:t>
            </w:r>
          </w:p>
        </w:tc>
        <w:tc>
          <w:tcPr>
            <w:tcW w:w="3842" w:type="dxa"/>
            <w:noWrap/>
            <w:vAlign w:val="bottom"/>
          </w:tcPr>
          <w:p w14:paraId="7C5F5C11" w14:textId="5CF3DC4B" w:rsidR="00E739CF" w:rsidRDefault="00FC0BC5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Schotel</w:t>
            </w:r>
          </w:p>
        </w:tc>
        <w:tc>
          <w:tcPr>
            <w:tcW w:w="2126" w:type="dxa"/>
            <w:noWrap/>
            <w:vAlign w:val="bottom"/>
          </w:tcPr>
          <w:p w14:paraId="715BF6BA" w14:textId="43543D32" w:rsidR="00E739CF" w:rsidRPr="00BA24F7" w:rsidRDefault="00FC0BC5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FC0BC5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€ 4.95</w:t>
            </w:r>
          </w:p>
        </w:tc>
      </w:tr>
      <w:tr w:rsidR="00E739CF" w:rsidRPr="00BA24F7" w14:paraId="79388A9E" w14:textId="77777777" w:rsidTr="00422CBF">
        <w:trPr>
          <w:trHeight w:val="585"/>
        </w:trPr>
        <w:tc>
          <w:tcPr>
            <w:tcW w:w="1540" w:type="dxa"/>
            <w:noWrap/>
            <w:vAlign w:val="bottom"/>
          </w:tcPr>
          <w:p w14:paraId="1BB0CAB1" w14:textId="7F8A1A3D" w:rsidR="00E739CF" w:rsidRDefault="002148C5" w:rsidP="00976F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850640</w:t>
            </w:r>
          </w:p>
        </w:tc>
        <w:tc>
          <w:tcPr>
            <w:tcW w:w="3842" w:type="dxa"/>
            <w:noWrap/>
            <w:vAlign w:val="bottom"/>
          </w:tcPr>
          <w:p w14:paraId="685C9960" w14:textId="1C963198" w:rsidR="00E739CF" w:rsidRDefault="002148C5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Lange schaal</w:t>
            </w:r>
          </w:p>
        </w:tc>
        <w:tc>
          <w:tcPr>
            <w:tcW w:w="2126" w:type="dxa"/>
            <w:noWrap/>
            <w:vAlign w:val="bottom"/>
          </w:tcPr>
          <w:p w14:paraId="4374F71A" w14:textId="266797AE" w:rsidR="00E739CF" w:rsidRPr="00BA24F7" w:rsidRDefault="002148C5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2148C5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€ 9.95</w:t>
            </w:r>
          </w:p>
        </w:tc>
      </w:tr>
      <w:tr w:rsidR="00E739CF" w:rsidRPr="00BA24F7" w14:paraId="2F2B38A2" w14:textId="77777777" w:rsidTr="00422CBF">
        <w:trPr>
          <w:trHeight w:val="585"/>
        </w:trPr>
        <w:tc>
          <w:tcPr>
            <w:tcW w:w="1540" w:type="dxa"/>
            <w:noWrap/>
            <w:vAlign w:val="bottom"/>
          </w:tcPr>
          <w:p w14:paraId="4DCC63D4" w14:textId="6D2F6324" w:rsidR="00E739CF" w:rsidRDefault="002148C5" w:rsidP="00976F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850603</w:t>
            </w:r>
          </w:p>
        </w:tc>
        <w:tc>
          <w:tcPr>
            <w:tcW w:w="3842" w:type="dxa"/>
            <w:noWrap/>
            <w:vAlign w:val="bottom"/>
          </w:tcPr>
          <w:p w14:paraId="351E8DC3" w14:textId="4495D2B4" w:rsidR="00E739CF" w:rsidRDefault="002148C5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Klein schaaltje</w:t>
            </w:r>
          </w:p>
        </w:tc>
        <w:tc>
          <w:tcPr>
            <w:tcW w:w="2126" w:type="dxa"/>
            <w:noWrap/>
            <w:vAlign w:val="bottom"/>
          </w:tcPr>
          <w:p w14:paraId="70315232" w14:textId="2E33F9CF" w:rsidR="00E739CF" w:rsidRPr="00BA24F7" w:rsidRDefault="002148C5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2148C5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€3.25</w:t>
            </w:r>
          </w:p>
        </w:tc>
      </w:tr>
      <w:tr w:rsidR="00E739CF" w:rsidRPr="00BA24F7" w14:paraId="390B056C" w14:textId="77777777" w:rsidTr="00422CBF">
        <w:trPr>
          <w:trHeight w:val="585"/>
        </w:trPr>
        <w:tc>
          <w:tcPr>
            <w:tcW w:w="1540" w:type="dxa"/>
            <w:noWrap/>
            <w:vAlign w:val="bottom"/>
          </w:tcPr>
          <w:p w14:paraId="2AE3DA28" w14:textId="57834EFF" w:rsidR="00E739CF" w:rsidRDefault="002148C5" w:rsidP="002148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850613</w:t>
            </w:r>
          </w:p>
        </w:tc>
        <w:tc>
          <w:tcPr>
            <w:tcW w:w="3842" w:type="dxa"/>
            <w:noWrap/>
            <w:vAlign w:val="bottom"/>
          </w:tcPr>
          <w:p w14:paraId="0234F10C" w14:textId="67FA4553" w:rsidR="00E739CF" w:rsidRDefault="002148C5" w:rsidP="00BA24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Suikerpotje</w:t>
            </w:r>
          </w:p>
        </w:tc>
        <w:tc>
          <w:tcPr>
            <w:tcW w:w="2126" w:type="dxa"/>
            <w:noWrap/>
            <w:vAlign w:val="bottom"/>
          </w:tcPr>
          <w:p w14:paraId="44101BE5" w14:textId="32ACB660" w:rsidR="00E739CF" w:rsidRPr="00BA24F7" w:rsidRDefault="002148C5" w:rsidP="00BA24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2148C5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€ 3.50</w:t>
            </w:r>
          </w:p>
        </w:tc>
      </w:tr>
      <w:tr w:rsidR="005518BD" w:rsidRPr="00BA24F7" w14:paraId="54F16247" w14:textId="77777777" w:rsidTr="00422CBF">
        <w:trPr>
          <w:trHeight w:val="585"/>
        </w:trPr>
        <w:tc>
          <w:tcPr>
            <w:tcW w:w="1540" w:type="dxa"/>
            <w:noWrap/>
            <w:vAlign w:val="bottom"/>
          </w:tcPr>
          <w:p w14:paraId="3A0B8BB9" w14:textId="3740174F" w:rsidR="005518BD" w:rsidRDefault="002148C5" w:rsidP="004741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850614</w:t>
            </w:r>
          </w:p>
        </w:tc>
        <w:tc>
          <w:tcPr>
            <w:tcW w:w="3842" w:type="dxa"/>
            <w:noWrap/>
            <w:vAlign w:val="bottom"/>
          </w:tcPr>
          <w:p w14:paraId="67FC0C93" w14:textId="50F52B5C" w:rsidR="005518BD" w:rsidRDefault="002148C5" w:rsidP="004741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Melkkannetje</w:t>
            </w:r>
          </w:p>
        </w:tc>
        <w:tc>
          <w:tcPr>
            <w:tcW w:w="2126" w:type="dxa"/>
            <w:noWrap/>
            <w:vAlign w:val="bottom"/>
          </w:tcPr>
          <w:p w14:paraId="4B7B5179" w14:textId="687235F2" w:rsidR="005518BD" w:rsidRPr="00BA24F7" w:rsidRDefault="002148C5" w:rsidP="004741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strike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</w:pPr>
            <w:r w:rsidRPr="002148C5">
              <w:rPr>
                <w:rFonts w:ascii="Aptos Narrow" w:eastAsia="Times New Roman" w:hAnsi="Aptos Narrow" w:cs="Times New Roman"/>
                <w:color w:val="000000"/>
                <w:kern w:val="0"/>
                <w:sz w:val="36"/>
                <w:szCs w:val="36"/>
                <w:lang w:eastAsia="nl-BE"/>
                <w14:ligatures w14:val="none"/>
              </w:rPr>
              <w:t>€ 2.95</w:t>
            </w:r>
          </w:p>
        </w:tc>
      </w:tr>
    </w:tbl>
    <w:p w14:paraId="6033FB51" w14:textId="1548F25C" w:rsidR="00BA24F7" w:rsidRDefault="00BA24F7" w:rsidP="0021221E"/>
    <w:sectPr w:rsidR="00BA24F7" w:rsidSect="0021221E">
      <w:pgSz w:w="11906" w:h="16838"/>
      <w:pgMar w:top="284" w:right="34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4F7"/>
    <w:rsid w:val="00014A05"/>
    <w:rsid w:val="000A0073"/>
    <w:rsid w:val="001023B9"/>
    <w:rsid w:val="00121021"/>
    <w:rsid w:val="00193C87"/>
    <w:rsid w:val="0021221E"/>
    <w:rsid w:val="002148C5"/>
    <w:rsid w:val="00231A6C"/>
    <w:rsid w:val="0034650D"/>
    <w:rsid w:val="003C5397"/>
    <w:rsid w:val="003E62C2"/>
    <w:rsid w:val="00422CBF"/>
    <w:rsid w:val="0044593F"/>
    <w:rsid w:val="00460751"/>
    <w:rsid w:val="00493767"/>
    <w:rsid w:val="005518BD"/>
    <w:rsid w:val="00573289"/>
    <w:rsid w:val="005D1214"/>
    <w:rsid w:val="00624F0D"/>
    <w:rsid w:val="00650640"/>
    <w:rsid w:val="00721C79"/>
    <w:rsid w:val="00855B2A"/>
    <w:rsid w:val="00976F1D"/>
    <w:rsid w:val="00A063CC"/>
    <w:rsid w:val="00B8216E"/>
    <w:rsid w:val="00BA24F7"/>
    <w:rsid w:val="00BE5CC2"/>
    <w:rsid w:val="00D062CB"/>
    <w:rsid w:val="00D6568D"/>
    <w:rsid w:val="00DE63CC"/>
    <w:rsid w:val="00E55DBB"/>
    <w:rsid w:val="00E739CF"/>
    <w:rsid w:val="00ED7375"/>
    <w:rsid w:val="00F36907"/>
    <w:rsid w:val="00FC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E514F"/>
  <w15:chartTrackingRefBased/>
  <w15:docId w15:val="{26C5EBD3-56D2-4B73-B81A-FB34359B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A2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A2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A24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A2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A24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A2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A2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A2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A2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A2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A2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A24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A24F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A24F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A24F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A24F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A24F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A24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A2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A2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2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2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A2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A24F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A24F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A24F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2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24F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A24F7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231A6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4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Chocolaterie Roose</dc:creator>
  <cp:keywords/>
  <dc:description/>
  <cp:lastModifiedBy>Chocolaterie Roose</cp:lastModifiedBy>
  <cp:revision>2</cp:revision>
  <cp:lastPrinted>2026-05-07T08:13:00Z</cp:lastPrinted>
  <dcterms:created xsi:type="dcterms:W3CDTF">2026-05-07T08:13:00Z</dcterms:created>
  <dcterms:modified xsi:type="dcterms:W3CDTF">2026-05-07T08:13:00Z</dcterms:modified>
</cp:coreProperties>
</file>